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71" w:rsidRPr="00E65295" w:rsidRDefault="00E54595" w:rsidP="00E54595">
      <w:pPr>
        <w:pStyle w:val="Bezmezer"/>
        <w:rPr>
          <w:sz w:val="36"/>
          <w:szCs w:val="36"/>
        </w:rPr>
      </w:pPr>
      <w:r w:rsidRPr="00E65295">
        <w:rPr>
          <w:sz w:val="36"/>
          <w:szCs w:val="36"/>
        </w:rPr>
        <w:t xml:space="preserve">  Informace dle vyhlášky č. 442/2006 Sb.,</w:t>
      </w:r>
    </w:p>
    <w:p w:rsidR="00E54595" w:rsidRDefault="00E54595" w:rsidP="00E54595">
      <w:pPr>
        <w:pStyle w:val="Bezmezer"/>
      </w:pPr>
    </w:p>
    <w:p w:rsidR="00E54595" w:rsidRDefault="00E54595" w:rsidP="00E54595">
      <w:pPr>
        <w:pStyle w:val="Bezmezer"/>
      </w:pPr>
      <w:r>
        <w:t>Povinně zveřejňované informace podle vyhlášky č. 442/2006 Sb.</w:t>
      </w:r>
    </w:p>
    <w:p w:rsidR="00E54595" w:rsidRDefault="00E54595" w:rsidP="00E54595">
      <w:pPr>
        <w:pStyle w:val="Bezmezer"/>
        <w:rPr>
          <w:sz w:val="32"/>
          <w:szCs w:val="32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571"/>
        <w:gridCol w:w="2977"/>
        <w:gridCol w:w="7368"/>
      </w:tblGrid>
      <w:tr w:rsidR="00E54595" w:rsidRPr="00E54595" w:rsidTr="00E54595">
        <w:tc>
          <w:tcPr>
            <w:tcW w:w="567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 w:rsidRPr="00E54595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 w:rsidRPr="00E54595">
              <w:rPr>
                <w:sz w:val="28"/>
                <w:szCs w:val="28"/>
              </w:rPr>
              <w:t>Název</w:t>
            </w:r>
          </w:p>
        </w:tc>
        <w:tc>
          <w:tcPr>
            <w:tcW w:w="7371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Mateřská škola Laštůvkova 57/59, Brno-Bystrc, příspěvková organizace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Důvod a způsob založení</w:t>
            </w:r>
          </w:p>
        </w:tc>
        <w:tc>
          <w:tcPr>
            <w:tcW w:w="7371" w:type="dxa"/>
          </w:tcPr>
          <w:p w:rsid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Zřizovatel – Statutární město Brno, městská část Brno-Bystrc</w:t>
            </w:r>
          </w:p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Sídlo – </w:t>
            </w:r>
            <w:proofErr w:type="gramStart"/>
            <w:r>
              <w:rPr>
                <w:sz w:val="28"/>
                <w:szCs w:val="28"/>
              </w:rPr>
              <w:t>Nám.28</w:t>
            </w:r>
            <w:proofErr w:type="gramEnd"/>
            <w:r>
              <w:rPr>
                <w:sz w:val="28"/>
                <w:szCs w:val="28"/>
              </w:rPr>
              <w:t>. dubna 60, 635 00 Brno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Zřizovací listina</w:t>
            </w:r>
          </w:p>
        </w:tc>
        <w:tc>
          <w:tcPr>
            <w:tcW w:w="7371" w:type="dxa"/>
          </w:tcPr>
          <w:p w:rsid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Rozhodnutí o zařazení do sítě škol </w:t>
            </w:r>
            <w:proofErr w:type="gramStart"/>
            <w:r>
              <w:rPr>
                <w:sz w:val="28"/>
                <w:szCs w:val="28"/>
              </w:rPr>
              <w:t>2.1. 2001</w:t>
            </w:r>
            <w:proofErr w:type="gramEnd"/>
          </w:p>
          <w:p w:rsidR="00E54595" w:rsidRDefault="00E545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Dodatky ke Zřizovací listině:</w:t>
            </w:r>
          </w:p>
          <w:p w:rsidR="00E54595" w:rsidRPr="00E54595" w:rsidRDefault="00E54595" w:rsidP="00E54595">
            <w:pPr>
              <w:pStyle w:val="Bezmez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Č.1 ze</w:t>
            </w:r>
            <w:proofErr w:type="gramEnd"/>
            <w:r>
              <w:rPr>
                <w:sz w:val="28"/>
                <w:szCs w:val="28"/>
              </w:rPr>
              <w:t xml:space="preserve"> dne 1.7. 2008, č.2 ze dne 22.12.2008, </w:t>
            </w:r>
            <w:r w:rsidR="001459FB">
              <w:rPr>
                <w:sz w:val="28"/>
                <w:szCs w:val="28"/>
              </w:rPr>
              <w:t>č.3 ze dne 30.9.2009, č.4 ze dne 4.5.2011, č.5 ze dne 17.9.2015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1459F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E54595" w:rsidRPr="00E54595" w:rsidRDefault="001459F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Kontaktní spojení</w:t>
            </w:r>
          </w:p>
        </w:tc>
        <w:tc>
          <w:tcPr>
            <w:tcW w:w="7371" w:type="dxa"/>
          </w:tcPr>
          <w:p w:rsidR="00E54595" w:rsidRDefault="001459F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Ředitelna 546 21 00 56</w:t>
            </w:r>
          </w:p>
          <w:p w:rsidR="001459FB" w:rsidRDefault="001459F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Školní jídelna </w:t>
            </w:r>
            <w:r w:rsidR="009C20C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20CA">
              <w:rPr>
                <w:sz w:val="28"/>
                <w:szCs w:val="28"/>
              </w:rPr>
              <w:t>546 22 43 53</w:t>
            </w:r>
          </w:p>
          <w:p w:rsidR="001459FB" w:rsidRDefault="001459F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Třídy D, E, F – 602 292 270</w:t>
            </w:r>
          </w:p>
          <w:p w:rsidR="001459FB" w:rsidRDefault="001459F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Třídy A, B, C – 602 292</w:t>
            </w:r>
            <w:r w:rsidR="009C20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</w:p>
          <w:p w:rsidR="009C20CA" w:rsidRPr="00E54595" w:rsidRDefault="009C20CA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 ms.lastuvkova</w:t>
            </w:r>
            <w:r w:rsidR="0023236B">
              <w:rPr>
                <w:rFonts w:ascii="Calibri" w:hAnsi="Calibr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volny.cz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23236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E54595" w:rsidRPr="00E54595" w:rsidRDefault="0023236B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datové schránky:</w:t>
            </w:r>
          </w:p>
        </w:tc>
        <w:tc>
          <w:tcPr>
            <w:tcW w:w="7371" w:type="dxa"/>
          </w:tcPr>
          <w:p w:rsidR="00E54595" w:rsidRPr="00E54595" w:rsidRDefault="00E65295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z2qktui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Kontaktní adresa:</w:t>
            </w:r>
          </w:p>
        </w:tc>
        <w:tc>
          <w:tcPr>
            <w:tcW w:w="7371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Laštůvkova 57/59, 635 00 Brno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Úřední hodiny:</w:t>
            </w:r>
          </w:p>
        </w:tc>
        <w:tc>
          <w:tcPr>
            <w:tcW w:w="7371" w:type="dxa"/>
          </w:tcPr>
          <w:p w:rsid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dohodě s ředitelkou školy</w:t>
            </w:r>
          </w:p>
          <w:p w:rsidR="000C219E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+ </w:t>
            </w:r>
            <w:proofErr w:type="spellStart"/>
            <w:r>
              <w:rPr>
                <w:sz w:val="28"/>
                <w:szCs w:val="28"/>
              </w:rPr>
              <w:t>stř</w:t>
            </w:r>
            <w:proofErr w:type="spellEnd"/>
            <w:r>
              <w:rPr>
                <w:sz w:val="28"/>
                <w:szCs w:val="28"/>
              </w:rPr>
              <w:t xml:space="preserve"> – s vedoucí školní jídelny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Internetové stránky:</w:t>
            </w:r>
          </w:p>
        </w:tc>
        <w:tc>
          <w:tcPr>
            <w:tcW w:w="7371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www.mslastuvkova.cz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E54595" w:rsidRPr="00E54595" w:rsidRDefault="000C219E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Pověřenec na ochranu osobních údajů:</w:t>
            </w:r>
          </w:p>
        </w:tc>
        <w:tc>
          <w:tcPr>
            <w:tcW w:w="7371" w:type="dxa"/>
          </w:tcPr>
          <w:p w:rsid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Advokátní kancelář</w:t>
            </w:r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Mgr.Alena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Straubová</w:t>
            </w:r>
            <w:proofErr w:type="spellEnd"/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Smetanova 8, 602 00 Brno</w:t>
            </w:r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+420 541 556 155</w:t>
            </w:r>
          </w:p>
          <w:p w:rsidR="008879D7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 officeakstraubova.cz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Platby v mateřské škole:</w:t>
            </w:r>
          </w:p>
        </w:tc>
        <w:tc>
          <w:tcPr>
            <w:tcW w:w="7371" w:type="dxa"/>
          </w:tcPr>
          <w:p w:rsidR="00E54595" w:rsidRDefault="008879D7" w:rsidP="00E54595">
            <w:pPr>
              <w:pStyle w:val="Bezmez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Školné+stravné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proofErr w:type="gramStart"/>
            <w:r>
              <w:rPr>
                <w:sz w:val="28"/>
                <w:szCs w:val="28"/>
              </w:rPr>
              <w:t>č.účtu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38434621/0100</w:t>
            </w:r>
          </w:p>
          <w:p w:rsidR="008879D7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Spolek </w:t>
            </w:r>
            <w:proofErr w:type="spellStart"/>
            <w:r>
              <w:rPr>
                <w:sz w:val="28"/>
                <w:szCs w:val="28"/>
              </w:rPr>
              <w:t>rodičů,,Šestilístek</w:t>
            </w:r>
            <w:proofErr w:type="spellEnd"/>
            <w:r>
              <w:rPr>
                <w:sz w:val="28"/>
                <w:szCs w:val="28"/>
              </w:rPr>
              <w:t>“=</w:t>
            </w:r>
            <w:proofErr w:type="spellStart"/>
            <w:proofErr w:type="gramStart"/>
            <w:r>
              <w:rPr>
                <w:sz w:val="28"/>
                <w:szCs w:val="28"/>
              </w:rPr>
              <w:t>č.účtu</w:t>
            </w:r>
            <w:proofErr w:type="spellEnd"/>
            <w:proofErr w:type="gramEnd"/>
            <w:r>
              <w:rPr>
                <w:sz w:val="28"/>
                <w:szCs w:val="28"/>
              </w:rPr>
              <w:t>: 35-4739850247/0100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</w:t>
            </w:r>
          </w:p>
        </w:tc>
        <w:tc>
          <w:tcPr>
            <w:tcW w:w="7371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708 885 31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</w:t>
            </w:r>
          </w:p>
        </w:tc>
        <w:tc>
          <w:tcPr>
            <w:tcW w:w="7371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Nejsme plátci DPH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E54595" w:rsidRPr="00E54595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Žádosti o informace:</w:t>
            </w:r>
          </w:p>
        </w:tc>
        <w:tc>
          <w:tcPr>
            <w:tcW w:w="7371" w:type="dxa"/>
          </w:tcPr>
          <w:p w:rsidR="00E54595" w:rsidRDefault="00E65295" w:rsidP="00E54595">
            <w:pPr>
              <w:pStyle w:val="Bezmezer"/>
              <w:rPr>
                <w:sz w:val="28"/>
                <w:szCs w:val="28"/>
              </w:rPr>
            </w:pPr>
            <w:hyperlink r:id="rId5" w:history="1">
              <w:r w:rsidR="008879D7" w:rsidRPr="00566B04">
                <w:rPr>
                  <w:rStyle w:val="Hypertextovodkaz"/>
                  <w:sz w:val="28"/>
                  <w:szCs w:val="28"/>
                </w:rPr>
                <w:t>www.mslastuvkova.cz</w:t>
              </w:r>
            </w:hyperlink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Formulář – Žádost o poskytnutí informací</w:t>
            </w:r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 žádostí: kancelář ředitelky školy</w:t>
            </w:r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Opravný prostředek: Kancelář ředitelky školy</w:t>
            </w:r>
          </w:p>
          <w:p w:rsidR="008879D7" w:rsidRDefault="008879D7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Úhrady za poskytování informací: </w:t>
            </w:r>
            <w:hyperlink r:id="rId6" w:history="1">
              <w:r w:rsidRPr="00566B04">
                <w:rPr>
                  <w:rStyle w:val="Hypertextovodkaz"/>
                  <w:sz w:val="28"/>
                  <w:szCs w:val="28"/>
                </w:rPr>
                <w:t>www.mslastuvkova.cz</w:t>
              </w:r>
            </w:hyperlink>
          </w:p>
          <w:p w:rsidR="008879D7" w:rsidRPr="00E54595" w:rsidRDefault="008879D7" w:rsidP="008879D7">
            <w:pPr>
              <w:pStyle w:val="Bezmezer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pro poskytování informací + sazebník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E54595" w:rsidRPr="00E54595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Licenční smlouvy:</w:t>
            </w:r>
          </w:p>
        </w:tc>
        <w:tc>
          <w:tcPr>
            <w:tcW w:w="7371" w:type="dxa"/>
          </w:tcPr>
          <w:p w:rsidR="00E54595" w:rsidRPr="00E54595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neuzavírá licenční smlouvy</w:t>
            </w:r>
          </w:p>
        </w:tc>
      </w:tr>
      <w:tr w:rsidR="00E54595" w:rsidRPr="00E54595" w:rsidTr="00E54595">
        <w:tc>
          <w:tcPr>
            <w:tcW w:w="567" w:type="dxa"/>
          </w:tcPr>
          <w:p w:rsidR="00E54595" w:rsidRPr="00E54595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E54595" w:rsidRPr="00E54595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Nejdůležitější právní předpisy:</w:t>
            </w:r>
          </w:p>
        </w:tc>
        <w:tc>
          <w:tcPr>
            <w:tcW w:w="7371" w:type="dxa"/>
          </w:tcPr>
          <w:p w:rsidR="00E54595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 č.561/2004 Sb., o předškolním, základním středním, vyšším odborném a jiném vzdělávání /školský zákon/</w:t>
            </w:r>
          </w:p>
          <w:p w:rsidR="00FF7A14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Zákon č. 106/1999 sb., o svobodném přístupu k informacím</w:t>
            </w:r>
          </w:p>
          <w:p w:rsidR="00FF7A14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 č. 101/2000 Sb., o ochraně osobních údajů</w:t>
            </w:r>
          </w:p>
          <w:p w:rsidR="00FF7A14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 č. 500/2004 Sb., správní řád</w:t>
            </w:r>
          </w:p>
          <w:p w:rsidR="00FF7A14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 č. 563/2004 Sb., o pedagogických pracovnících a o změně některých zákonů</w:t>
            </w:r>
          </w:p>
          <w:p w:rsidR="00F37A39" w:rsidRDefault="00F37A39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 č. 250/2000Sb., o rozpočtových pravidlech územních rozpočtů</w:t>
            </w:r>
          </w:p>
          <w:p w:rsidR="00FF7A14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Vyhláška č. 14/2005 Sb., o předškolním vzdělávání</w:t>
            </w:r>
          </w:p>
          <w:p w:rsidR="00FF7A14" w:rsidRDefault="00FF7A14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Vyhláška č. 27/2016 Sb., o vzdělávání žáků se speciálními vzdělávacími potřebami a žáků nadaných </w:t>
            </w:r>
          </w:p>
          <w:p w:rsidR="00F37A39" w:rsidRDefault="00F37A39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 č. 262/2006 Sb., Zákoník práce</w:t>
            </w:r>
          </w:p>
          <w:p w:rsidR="00F37A39" w:rsidRDefault="00F37A39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Vyhláška č. 48/2005 Sb., o základním vzdělávání a některých náležitostech plnění povinné školní docházky</w:t>
            </w:r>
          </w:p>
          <w:p w:rsidR="00F37A39" w:rsidRDefault="00F37A39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Vyhláška č. 137/2004 Sb., o hygienických požadavcích na stravovací služby</w:t>
            </w:r>
          </w:p>
          <w:p w:rsidR="00F37A39" w:rsidRDefault="00F37A39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Vyhláška č. 84/2005 Sb., o nákladech na závodní stravování</w:t>
            </w:r>
          </w:p>
          <w:p w:rsidR="00F37A39" w:rsidRDefault="00F37A39" w:rsidP="00E5459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Vyhláška č.107/2005 Sb., o školním stravování</w:t>
            </w:r>
          </w:p>
          <w:p w:rsidR="00F37A39" w:rsidRPr="00E54595" w:rsidRDefault="00F37A39" w:rsidP="00E54595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E54595" w:rsidRPr="00E54595" w:rsidRDefault="00E54595" w:rsidP="00E54595">
      <w:pPr>
        <w:pStyle w:val="Bezmezer"/>
        <w:rPr>
          <w:sz w:val="28"/>
          <w:szCs w:val="28"/>
        </w:rPr>
      </w:pPr>
      <w:bookmarkStart w:id="0" w:name="_GoBack"/>
      <w:bookmarkEnd w:id="0"/>
    </w:p>
    <w:sectPr w:rsidR="00E54595" w:rsidRPr="00E5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E72"/>
    <w:multiLevelType w:val="hybridMultilevel"/>
    <w:tmpl w:val="6EB48302"/>
    <w:lvl w:ilvl="0" w:tplc="779886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5"/>
    <w:rsid w:val="000C219E"/>
    <w:rsid w:val="001459FB"/>
    <w:rsid w:val="0023236B"/>
    <w:rsid w:val="008879D7"/>
    <w:rsid w:val="009C20CA"/>
    <w:rsid w:val="00DD0DD7"/>
    <w:rsid w:val="00E17C71"/>
    <w:rsid w:val="00E54595"/>
    <w:rsid w:val="00E65295"/>
    <w:rsid w:val="00F37A3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90A0"/>
  <w15:chartTrackingRefBased/>
  <w15:docId w15:val="{10599341-78E4-416E-A009-4256F3DE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45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E5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7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lastuvkova.cz" TargetMode="External"/><Relationship Id="rId5" Type="http://schemas.openxmlformats.org/officeDocument/2006/relationships/hyperlink" Target="http://www.mslastuv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16</cp:revision>
  <dcterms:created xsi:type="dcterms:W3CDTF">2019-02-24T08:55:00Z</dcterms:created>
  <dcterms:modified xsi:type="dcterms:W3CDTF">2019-02-26T15:29:00Z</dcterms:modified>
</cp:coreProperties>
</file>